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CC2A" w14:textId="38A0AAA3" w:rsidR="001C6454" w:rsidRPr="00BB2E32" w:rsidRDefault="00837DB8" w:rsidP="008742CB">
      <w:pPr>
        <w:ind w:firstLine="720"/>
        <w:rPr>
          <w:sz w:val="24"/>
          <w:szCs w:val="24"/>
        </w:rPr>
      </w:pPr>
      <w:r w:rsidRPr="00BA2CD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78BFD" wp14:editId="7B3E539C">
                <wp:simplePos x="0" y="0"/>
                <wp:positionH relativeFrom="column">
                  <wp:posOffset>-101600</wp:posOffset>
                </wp:positionH>
                <wp:positionV relativeFrom="paragraph">
                  <wp:posOffset>-38100</wp:posOffset>
                </wp:positionV>
                <wp:extent cx="4991100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1D17" w14:textId="05414C91" w:rsidR="00837DB8" w:rsidRDefault="008B15F1" w:rsidP="00837D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Fine Tuning Treatments</w:t>
                            </w:r>
                          </w:p>
                          <w:p w14:paraId="705C2A77" w14:textId="77777777" w:rsidR="008B15F1" w:rsidRPr="00FB08AE" w:rsidRDefault="008B15F1" w:rsidP="00837D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DAB353" w14:textId="1B726924" w:rsidR="00837DB8" w:rsidRPr="00FB08AE" w:rsidRDefault="008B15F1" w:rsidP="00837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421E6B4B" w14:textId="77777777" w:rsidR="00837DB8" w:rsidRPr="00FB08AE" w:rsidRDefault="00837DB8" w:rsidP="00837D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06E48E" w14:textId="77777777" w:rsidR="001C6454" w:rsidRPr="00FB08AE" w:rsidRDefault="001C6454" w:rsidP="00837D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8AE">
                              <w:rPr>
                                <w:b/>
                                <w:sz w:val="28"/>
                                <w:szCs w:val="28"/>
                              </w:rPr>
                              <w:t>COURSE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78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-3pt;width:393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" stroked="f">
                <v:textbox>
                  <w:txbxContent>
                    <w:p w14:paraId="051A1D17" w14:textId="05414C91" w:rsidR="00837DB8" w:rsidRDefault="008B15F1" w:rsidP="00837D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Fine Tuning Treatments</w:t>
                      </w:r>
                    </w:p>
                    <w:p w14:paraId="705C2A77" w14:textId="77777777" w:rsidR="008B15F1" w:rsidRPr="00FB08AE" w:rsidRDefault="008B15F1" w:rsidP="00837DB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DAB353" w14:textId="1B726924" w:rsidR="00837DB8" w:rsidRPr="00FB08AE" w:rsidRDefault="008B15F1" w:rsidP="00837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APPLICATION FORM</w:t>
                      </w:r>
                    </w:p>
                    <w:p w14:paraId="421E6B4B" w14:textId="77777777" w:rsidR="00837DB8" w:rsidRPr="00FB08AE" w:rsidRDefault="00837DB8" w:rsidP="00837DB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06E48E" w14:textId="77777777" w:rsidR="001C6454" w:rsidRPr="00FB08AE" w:rsidRDefault="001C6454" w:rsidP="00837D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08AE">
                        <w:rPr>
                          <w:b/>
                          <w:sz w:val="28"/>
                          <w:szCs w:val="28"/>
                        </w:rPr>
                        <w:t>COURSE BOOKING FORM</w:t>
                      </w:r>
                    </w:p>
                  </w:txbxContent>
                </v:textbox>
              </v:shape>
            </w:pict>
          </mc:Fallback>
        </mc:AlternateContent>
      </w:r>
      <w:r w:rsidR="00BB2E32">
        <w:rPr>
          <w:sz w:val="24"/>
          <w:szCs w:val="24"/>
        </w:rPr>
        <w:t xml:space="preserve">                 </w:t>
      </w:r>
      <w:r w:rsidR="00FB08AE">
        <w:rPr>
          <w:sz w:val="24"/>
          <w:szCs w:val="24"/>
        </w:rPr>
        <w:t xml:space="preserve">               </w:t>
      </w:r>
      <w:r w:rsidRPr="00BA2CD3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B15F1">
        <w:rPr>
          <w:noProof/>
          <w:sz w:val="24"/>
          <w:szCs w:val="24"/>
          <w:lang w:val="en-GB" w:eastAsia="en-GB"/>
        </w:rPr>
        <w:drawing>
          <wp:inline distT="0" distB="0" distL="0" distR="0" wp14:anchorId="06BEF1C1" wp14:editId="1B8AF94E">
            <wp:extent cx="974830" cy="95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47" cy="96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CD3">
        <w:rPr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1C6454" w14:paraId="3446B246" w14:textId="77777777" w:rsidTr="001C6454">
        <w:tc>
          <w:tcPr>
            <w:tcW w:w="1668" w:type="dxa"/>
            <w:shd w:val="clear" w:color="auto" w:fill="D6E3BC" w:themeFill="accent3" w:themeFillTint="66"/>
          </w:tcPr>
          <w:p w14:paraId="5483455E" w14:textId="5706210A" w:rsidR="00014A80" w:rsidRPr="001C6454" w:rsidRDefault="00815460" w:rsidP="00010A9D">
            <w:pPr>
              <w:tabs>
                <w:tab w:val="left" w:pos="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1C6454" w:rsidRPr="001C64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4B090662" w14:textId="64908217" w:rsidR="00655D66" w:rsidRPr="00655D66" w:rsidRDefault="00655D66" w:rsidP="00124470">
            <w:pPr>
              <w:tabs>
                <w:tab w:val="left" w:pos="200"/>
              </w:tabs>
              <w:rPr>
                <w:b/>
                <w:sz w:val="24"/>
                <w:szCs w:val="24"/>
              </w:rPr>
            </w:pPr>
          </w:p>
        </w:tc>
      </w:tr>
    </w:tbl>
    <w:p w14:paraId="1731E4A6" w14:textId="77777777" w:rsidR="00837DB8" w:rsidRDefault="00837DB8" w:rsidP="001C6454">
      <w:pPr>
        <w:tabs>
          <w:tab w:val="left" w:pos="200"/>
        </w:tabs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1C6454" w14:paraId="642B61CF" w14:textId="77777777" w:rsidTr="001C6454">
        <w:tc>
          <w:tcPr>
            <w:tcW w:w="1668" w:type="dxa"/>
            <w:shd w:val="clear" w:color="auto" w:fill="D6E3BC" w:themeFill="accent3" w:themeFillTint="66"/>
          </w:tcPr>
          <w:p w14:paraId="701D7723" w14:textId="77777777" w:rsidR="001C6454" w:rsidRDefault="001C6454" w:rsidP="00010A9D">
            <w:pPr>
              <w:tabs>
                <w:tab w:val="left" w:pos="200"/>
              </w:tabs>
              <w:jc w:val="center"/>
              <w:rPr>
                <w:b/>
                <w:sz w:val="18"/>
                <w:szCs w:val="18"/>
              </w:rPr>
            </w:pPr>
            <w:r w:rsidRPr="001C6454">
              <w:rPr>
                <w:b/>
                <w:sz w:val="24"/>
                <w:szCs w:val="24"/>
              </w:rPr>
              <w:t>A</w:t>
            </w:r>
            <w:r w:rsidR="00815460">
              <w:rPr>
                <w:b/>
                <w:sz w:val="24"/>
                <w:szCs w:val="24"/>
              </w:rPr>
              <w:t>ddress</w:t>
            </w:r>
            <w:r w:rsidRPr="001C64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4" w:type="dxa"/>
          </w:tcPr>
          <w:p w14:paraId="35707AD1" w14:textId="77777777" w:rsidR="001C6454" w:rsidRDefault="001C6454" w:rsidP="001C6454">
            <w:pPr>
              <w:tabs>
                <w:tab w:val="left" w:pos="200"/>
              </w:tabs>
              <w:rPr>
                <w:b/>
                <w:sz w:val="18"/>
                <w:szCs w:val="18"/>
              </w:rPr>
            </w:pPr>
          </w:p>
          <w:p w14:paraId="37247C91" w14:textId="77777777" w:rsidR="001C6454" w:rsidRDefault="001C6454" w:rsidP="001C6454">
            <w:pPr>
              <w:tabs>
                <w:tab w:val="left" w:pos="200"/>
              </w:tabs>
              <w:rPr>
                <w:b/>
                <w:sz w:val="18"/>
                <w:szCs w:val="18"/>
              </w:rPr>
            </w:pPr>
          </w:p>
          <w:p w14:paraId="0FEBCD30" w14:textId="77777777" w:rsidR="001C6454" w:rsidRDefault="001C6454" w:rsidP="001C6454">
            <w:pPr>
              <w:tabs>
                <w:tab w:val="left" w:pos="200"/>
              </w:tabs>
              <w:rPr>
                <w:b/>
                <w:sz w:val="18"/>
                <w:szCs w:val="18"/>
              </w:rPr>
            </w:pPr>
          </w:p>
        </w:tc>
      </w:tr>
      <w:tr w:rsidR="001C6454" w14:paraId="37C32BCA" w14:textId="77777777" w:rsidTr="001C6454">
        <w:tc>
          <w:tcPr>
            <w:tcW w:w="1668" w:type="dxa"/>
            <w:shd w:val="clear" w:color="auto" w:fill="D6E3BC" w:themeFill="accent3" w:themeFillTint="66"/>
          </w:tcPr>
          <w:p w14:paraId="6F5424F4" w14:textId="77777777" w:rsidR="001C6454" w:rsidRPr="001C6454" w:rsidRDefault="001C6454" w:rsidP="00010A9D">
            <w:pPr>
              <w:tabs>
                <w:tab w:val="left" w:pos="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15460">
              <w:rPr>
                <w:b/>
                <w:sz w:val="24"/>
                <w:szCs w:val="24"/>
              </w:rPr>
              <w:t>ostcode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4" w:type="dxa"/>
          </w:tcPr>
          <w:p w14:paraId="0A1A8DEB" w14:textId="77777777" w:rsidR="001C6454" w:rsidRDefault="001C6454" w:rsidP="001C6454">
            <w:pPr>
              <w:tabs>
                <w:tab w:val="left" w:pos="200"/>
              </w:tabs>
              <w:rPr>
                <w:b/>
                <w:sz w:val="18"/>
                <w:szCs w:val="18"/>
              </w:rPr>
            </w:pPr>
          </w:p>
        </w:tc>
      </w:tr>
    </w:tbl>
    <w:p w14:paraId="5573BFCB" w14:textId="77777777" w:rsidR="001C6454" w:rsidRPr="00BA2CD3" w:rsidRDefault="001C6454" w:rsidP="001C6454">
      <w:pPr>
        <w:tabs>
          <w:tab w:val="left" w:pos="200"/>
        </w:tabs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3574"/>
        <w:gridCol w:w="1840"/>
        <w:gridCol w:w="3393"/>
      </w:tblGrid>
      <w:tr w:rsidR="001C6454" w14:paraId="2D5948AE" w14:textId="77777777" w:rsidTr="00DE5F8F">
        <w:tc>
          <w:tcPr>
            <w:tcW w:w="1668" w:type="dxa"/>
            <w:shd w:val="clear" w:color="auto" w:fill="D6E3BC" w:themeFill="accent3" w:themeFillTint="66"/>
          </w:tcPr>
          <w:p w14:paraId="5491BFA9" w14:textId="77777777" w:rsidR="001C6454" w:rsidRPr="001C6454" w:rsidRDefault="00815460" w:rsidP="00010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</w:t>
            </w:r>
            <w:r w:rsidR="001C6454" w:rsidRPr="001C64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72" w:type="dxa"/>
          </w:tcPr>
          <w:p w14:paraId="7672AC54" w14:textId="77777777" w:rsidR="001C6454" w:rsidRPr="001C6454" w:rsidRDefault="001C6454" w:rsidP="001C6454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D6E3BC" w:themeFill="accent3" w:themeFillTint="66"/>
          </w:tcPr>
          <w:p w14:paraId="284A0EF9" w14:textId="77777777" w:rsidR="001C6454" w:rsidRPr="001C6454" w:rsidRDefault="00815460" w:rsidP="00010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No</w:t>
            </w:r>
            <w:r w:rsidR="001C64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86" w:type="dxa"/>
          </w:tcPr>
          <w:p w14:paraId="3C2D350F" w14:textId="77777777" w:rsidR="001C6454" w:rsidRPr="001C6454" w:rsidRDefault="001C6454" w:rsidP="001C6454">
            <w:pPr>
              <w:rPr>
                <w:b/>
                <w:sz w:val="24"/>
                <w:szCs w:val="24"/>
              </w:rPr>
            </w:pPr>
          </w:p>
        </w:tc>
      </w:tr>
    </w:tbl>
    <w:p w14:paraId="554618F2" w14:textId="77777777" w:rsidR="001C6454" w:rsidRDefault="001C6454" w:rsidP="00BA2CD3">
      <w:pPr>
        <w:jc w:val="right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8803"/>
      </w:tblGrid>
      <w:tr w:rsidR="00332AF3" w14:paraId="62351779" w14:textId="77777777" w:rsidTr="00EA1CDD">
        <w:tc>
          <w:tcPr>
            <w:tcW w:w="1668" w:type="dxa"/>
            <w:shd w:val="clear" w:color="auto" w:fill="D6E3BC" w:themeFill="accent3" w:themeFillTint="66"/>
          </w:tcPr>
          <w:p w14:paraId="7D37DEAB" w14:textId="77777777" w:rsidR="00332AF3" w:rsidRPr="001C6454" w:rsidRDefault="00815460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  <w:r w:rsidR="00332AF3" w:rsidRPr="001C64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4" w:type="dxa"/>
          </w:tcPr>
          <w:p w14:paraId="63662F65" w14:textId="77777777" w:rsidR="00332AF3" w:rsidRPr="001C6454" w:rsidRDefault="00332AF3" w:rsidP="005A218D">
            <w:pPr>
              <w:rPr>
                <w:b/>
                <w:sz w:val="24"/>
                <w:szCs w:val="24"/>
              </w:rPr>
            </w:pPr>
          </w:p>
        </w:tc>
      </w:tr>
    </w:tbl>
    <w:p w14:paraId="29D2585F" w14:textId="77777777" w:rsidR="00815460" w:rsidRDefault="00815460" w:rsidP="00332AF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6587"/>
      </w:tblGrid>
      <w:tr w:rsidR="00815460" w14:paraId="5A7EE1D7" w14:textId="77777777" w:rsidTr="008B15F1">
        <w:tc>
          <w:tcPr>
            <w:tcW w:w="3936" w:type="dxa"/>
            <w:shd w:val="clear" w:color="auto" w:fill="D6E3BC" w:themeFill="accent3" w:themeFillTint="66"/>
          </w:tcPr>
          <w:p w14:paraId="7F39E356" w14:textId="77777777" w:rsidR="0055640D" w:rsidRDefault="008B15F1" w:rsidP="00010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what treatments you are qualified to offer:</w:t>
            </w:r>
          </w:p>
          <w:p w14:paraId="0594FF12" w14:textId="6B9909A2" w:rsidR="00D05129" w:rsidRPr="001C6454" w:rsidRDefault="00D05129" w:rsidP="00010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(Please attach </w:t>
            </w:r>
            <w:r>
              <w:rPr>
                <w:b/>
                <w:i/>
              </w:rPr>
              <w:t>photo</w:t>
            </w:r>
            <w:r>
              <w:rPr>
                <w:b/>
                <w:i/>
              </w:rPr>
              <w:t>copies of qualification certificates)</w:t>
            </w:r>
          </w:p>
        </w:tc>
        <w:tc>
          <w:tcPr>
            <w:tcW w:w="6746" w:type="dxa"/>
          </w:tcPr>
          <w:p w14:paraId="1CF62AB3" w14:textId="369BF7D4" w:rsidR="00815460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14:paraId="2AD0D432" w14:textId="187F4FD1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14:paraId="28693A5D" w14:textId="6725C98F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  <w:p w14:paraId="67F0BE1A" w14:textId="2FB25B7A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</w:p>
          <w:p w14:paraId="19B9CDC1" w14:textId="686C19B4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  <w:p w14:paraId="08172495" w14:textId="16230C0C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  <w:p w14:paraId="7AE315D5" w14:textId="5991F349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  <w:p w14:paraId="74C984F0" w14:textId="4F2F29EF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</w:p>
          <w:p w14:paraId="71FDCF10" w14:textId="5F689DAC" w:rsidR="008B15F1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</w:t>
            </w:r>
          </w:p>
          <w:p w14:paraId="4009FEC0" w14:textId="4B75C63F" w:rsidR="008B15F1" w:rsidRPr="001C6454" w:rsidRDefault="008B15F1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10)</w:t>
            </w:r>
          </w:p>
        </w:tc>
      </w:tr>
    </w:tbl>
    <w:p w14:paraId="50AAE9FE" w14:textId="77777777" w:rsidR="00815460" w:rsidRDefault="00815460" w:rsidP="00332AF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6589"/>
      </w:tblGrid>
      <w:tr w:rsidR="008B15F1" w14:paraId="2E279C45" w14:textId="77777777" w:rsidTr="008B15F1">
        <w:tc>
          <w:tcPr>
            <w:tcW w:w="3936" w:type="dxa"/>
            <w:shd w:val="clear" w:color="auto" w:fill="D6E3BC" w:themeFill="accent3" w:themeFillTint="66"/>
          </w:tcPr>
          <w:p w14:paraId="47DF9CE6" w14:textId="7006F15C" w:rsidR="008B15F1" w:rsidRPr="001C6454" w:rsidRDefault="00D05129" w:rsidP="00D05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allergies or Personal Health Issues FTT needs to be aware of?</w:t>
            </w:r>
          </w:p>
        </w:tc>
        <w:tc>
          <w:tcPr>
            <w:tcW w:w="6746" w:type="dxa"/>
          </w:tcPr>
          <w:p w14:paraId="30FD9DF6" w14:textId="77777777" w:rsidR="008B15F1" w:rsidRDefault="008B15F1" w:rsidP="005A218D">
            <w:pPr>
              <w:rPr>
                <w:b/>
                <w:sz w:val="24"/>
                <w:szCs w:val="24"/>
              </w:rPr>
            </w:pPr>
          </w:p>
          <w:p w14:paraId="0CA1B7AB" w14:textId="77777777" w:rsidR="008B15F1" w:rsidRDefault="008B15F1" w:rsidP="005A218D">
            <w:pPr>
              <w:rPr>
                <w:b/>
                <w:sz w:val="24"/>
                <w:szCs w:val="24"/>
              </w:rPr>
            </w:pPr>
          </w:p>
          <w:p w14:paraId="330FD1AC" w14:textId="77777777" w:rsidR="008B15F1" w:rsidRDefault="008B15F1" w:rsidP="005A218D">
            <w:pPr>
              <w:rPr>
                <w:b/>
                <w:sz w:val="24"/>
                <w:szCs w:val="24"/>
              </w:rPr>
            </w:pPr>
          </w:p>
          <w:p w14:paraId="151A547A" w14:textId="52BF7D11" w:rsidR="008B15F1" w:rsidRPr="001C6454" w:rsidRDefault="008B15F1" w:rsidP="005A218D">
            <w:pPr>
              <w:rPr>
                <w:b/>
                <w:sz w:val="24"/>
                <w:szCs w:val="24"/>
              </w:rPr>
            </w:pPr>
          </w:p>
        </w:tc>
      </w:tr>
    </w:tbl>
    <w:p w14:paraId="40A2D5A3" w14:textId="77777777" w:rsidR="00815460" w:rsidRDefault="00815460" w:rsidP="00332AF3">
      <w:pPr>
        <w:rPr>
          <w:b/>
          <w:sz w:val="18"/>
          <w:szCs w:val="18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668"/>
        <w:gridCol w:w="3289"/>
        <w:gridCol w:w="2693"/>
        <w:gridCol w:w="5499"/>
      </w:tblGrid>
      <w:tr w:rsidR="00B1719F" w14:paraId="50E24BEB" w14:textId="52EF4339" w:rsidTr="00D05129">
        <w:tc>
          <w:tcPr>
            <w:tcW w:w="1668" w:type="dxa"/>
            <w:shd w:val="clear" w:color="auto" w:fill="D6E3BC" w:themeFill="accent3" w:themeFillTint="66"/>
          </w:tcPr>
          <w:p w14:paraId="5FEE1C5B" w14:textId="11C012D3" w:rsidR="00B1719F" w:rsidRDefault="00B1719F" w:rsidP="00010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Details:</w:t>
            </w:r>
          </w:p>
          <w:p w14:paraId="41EAAE7F" w14:textId="18738860" w:rsidR="00B1719F" w:rsidRPr="00010A9D" w:rsidRDefault="00B1719F" w:rsidP="00010A9D">
            <w:pPr>
              <w:jc w:val="center"/>
              <w:rPr>
                <w:b/>
                <w:i/>
              </w:rPr>
            </w:pPr>
            <w:r w:rsidRPr="00010A9D">
              <w:rPr>
                <w:b/>
                <w:i/>
              </w:rPr>
              <w:t xml:space="preserve">(for payment </w:t>
            </w:r>
            <w:r>
              <w:rPr>
                <w:b/>
                <w:i/>
              </w:rPr>
              <w:t>for</w:t>
            </w:r>
            <w:r w:rsidRPr="00010A9D">
              <w:rPr>
                <w:b/>
                <w:i/>
              </w:rPr>
              <w:t xml:space="preserve"> work carried out with FTT)</w:t>
            </w:r>
          </w:p>
        </w:tc>
        <w:tc>
          <w:tcPr>
            <w:tcW w:w="3289" w:type="dxa"/>
          </w:tcPr>
          <w:p w14:paraId="2F790DF3" w14:textId="77777777" w:rsidR="00B1719F" w:rsidRDefault="00B1719F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Name:</w:t>
            </w:r>
          </w:p>
          <w:p w14:paraId="633527A2" w14:textId="77777777" w:rsidR="00B1719F" w:rsidRDefault="00B1719F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Number:</w:t>
            </w:r>
          </w:p>
          <w:p w14:paraId="6D4D7DDC" w14:textId="235A1D95" w:rsidR="00B1719F" w:rsidRPr="001C6454" w:rsidRDefault="00B1719F" w:rsidP="005A2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 Code: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5B891C5D" w14:textId="77777777" w:rsidR="00B1719F" w:rsidRDefault="00B1719F" w:rsidP="00B171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Liability Insurance Details:</w:t>
            </w:r>
          </w:p>
          <w:p w14:paraId="3FF2B840" w14:textId="72B189D6" w:rsidR="00B1719F" w:rsidRDefault="00B1719F" w:rsidP="00B1719F">
            <w:pPr>
              <w:spacing w:before="0" w:after="0"/>
              <w:jc w:val="center"/>
            </w:pPr>
            <w:r>
              <w:rPr>
                <w:b/>
                <w:i/>
              </w:rPr>
              <w:t>(Please attach copy of Insurance Certificate)</w:t>
            </w:r>
          </w:p>
        </w:tc>
        <w:tc>
          <w:tcPr>
            <w:tcW w:w="5499" w:type="dxa"/>
          </w:tcPr>
          <w:p w14:paraId="74C41940" w14:textId="77777777" w:rsidR="00B1719F" w:rsidRDefault="00B1719F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Insurer:</w:t>
            </w:r>
          </w:p>
          <w:p w14:paraId="2001DBF8" w14:textId="77777777" w:rsidR="00B1719F" w:rsidRDefault="00B1719F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Number:</w:t>
            </w:r>
          </w:p>
          <w:p w14:paraId="5D934138" w14:textId="02606B13" w:rsidR="00B1719F" w:rsidRDefault="00B1719F">
            <w:pPr>
              <w:spacing w:before="0" w:after="0"/>
            </w:pPr>
            <w:r>
              <w:rPr>
                <w:b/>
                <w:sz w:val="24"/>
                <w:szCs w:val="24"/>
              </w:rPr>
              <w:t>Renewal Date:</w:t>
            </w:r>
          </w:p>
        </w:tc>
      </w:tr>
    </w:tbl>
    <w:p w14:paraId="14875EE6" w14:textId="5218FACB" w:rsidR="001C6454" w:rsidRDefault="001C6454" w:rsidP="008154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5204"/>
      </w:tblGrid>
      <w:tr w:rsidR="00815460" w14:paraId="1E6B6466" w14:textId="77777777" w:rsidTr="00815460">
        <w:tc>
          <w:tcPr>
            <w:tcW w:w="5353" w:type="dxa"/>
            <w:shd w:val="clear" w:color="auto" w:fill="D6E3BC" w:themeFill="accent3" w:themeFillTint="66"/>
          </w:tcPr>
          <w:p w14:paraId="28505FF1" w14:textId="73EF6B23" w:rsidR="00815460" w:rsidRPr="001C6454" w:rsidRDefault="008B15F1" w:rsidP="008B1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already registered as Self Employed :</w:t>
            </w:r>
          </w:p>
        </w:tc>
        <w:tc>
          <w:tcPr>
            <w:tcW w:w="5329" w:type="dxa"/>
          </w:tcPr>
          <w:p w14:paraId="2E7D77D8" w14:textId="77777777" w:rsidR="00815460" w:rsidRPr="001C6454" w:rsidRDefault="00815460" w:rsidP="005A218D">
            <w:pPr>
              <w:rPr>
                <w:b/>
                <w:sz w:val="24"/>
                <w:szCs w:val="24"/>
              </w:rPr>
            </w:pPr>
          </w:p>
        </w:tc>
      </w:tr>
    </w:tbl>
    <w:p w14:paraId="18F7691C" w14:textId="77777777" w:rsidR="001C6454" w:rsidRDefault="001C6454" w:rsidP="008154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8804"/>
      </w:tblGrid>
      <w:tr w:rsidR="00BB2E32" w14:paraId="1E115495" w14:textId="77777777" w:rsidTr="00BB2E32">
        <w:tc>
          <w:tcPr>
            <w:tcW w:w="1668" w:type="dxa"/>
            <w:shd w:val="clear" w:color="auto" w:fill="D6E3BC" w:themeFill="accent3" w:themeFillTint="66"/>
          </w:tcPr>
          <w:p w14:paraId="668818A8" w14:textId="538170A2" w:rsidR="00BB2E32" w:rsidRPr="001C6454" w:rsidRDefault="00BB2E32" w:rsidP="00010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</w:t>
            </w:r>
            <w:r w:rsidR="00010A9D">
              <w:rPr>
                <w:b/>
                <w:sz w:val="24"/>
                <w:szCs w:val="24"/>
              </w:rPr>
              <w:t xml:space="preserve"> for work carried out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4" w:type="dxa"/>
          </w:tcPr>
          <w:p w14:paraId="27B04157" w14:textId="2AAB55EE" w:rsidR="00010A9D" w:rsidRDefault="00010A9D" w:rsidP="00077EA3">
            <w:pPr>
              <w:rPr>
                <w:b/>
              </w:rPr>
            </w:pPr>
            <w:r w:rsidRPr="00010A9D">
              <w:rPr>
                <w:b/>
              </w:rPr>
              <w:t>Please submit an invoice at the end of eac</w:t>
            </w:r>
            <w:r>
              <w:rPr>
                <w:b/>
              </w:rPr>
              <w:t>h month for any work carried.</w:t>
            </w:r>
          </w:p>
          <w:p w14:paraId="0A0C5F4F" w14:textId="49B86467" w:rsidR="00010A9D" w:rsidRDefault="00010A9D" w:rsidP="00077EA3">
            <w:pPr>
              <w:rPr>
                <w:b/>
              </w:rPr>
            </w:pPr>
            <w:r>
              <w:rPr>
                <w:b/>
              </w:rPr>
              <w:t xml:space="preserve">This invoice will be paid within </w:t>
            </w:r>
            <w:r w:rsidR="00D05129">
              <w:rPr>
                <w:b/>
              </w:rPr>
              <w:t xml:space="preserve">14 </w:t>
            </w:r>
            <w:r>
              <w:rPr>
                <w:b/>
              </w:rPr>
              <w:t>days of receipt.</w:t>
            </w:r>
          </w:p>
          <w:p w14:paraId="4C276317" w14:textId="2A4C8509" w:rsidR="00675F48" w:rsidRPr="00010A9D" w:rsidRDefault="00010A9D" w:rsidP="005A218D">
            <w:pPr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You will need to be registered as </w:t>
            </w:r>
            <w:r w:rsidR="00C9171C">
              <w:rPr>
                <w:b/>
              </w:rPr>
              <w:t>self-employed</w:t>
            </w:r>
            <w:r>
              <w:rPr>
                <w:b/>
              </w:rPr>
              <w:t xml:space="preserve"> with HMRC and will not be an employee of Fine Tuning Treatments.</w:t>
            </w:r>
          </w:p>
        </w:tc>
      </w:tr>
    </w:tbl>
    <w:p w14:paraId="298632EA" w14:textId="17B116FE" w:rsidR="00FB08AE" w:rsidRDefault="00FB08AE" w:rsidP="00010A9D">
      <w:pPr>
        <w:rPr>
          <w:b/>
          <w:sz w:val="24"/>
          <w:szCs w:val="24"/>
        </w:rPr>
      </w:pPr>
    </w:p>
    <w:sectPr w:rsidR="00FB08AE" w:rsidSect="00BB4D31">
      <w:footerReference w:type="default" r:id="rId7"/>
      <w:pgSz w:w="11906" w:h="16838"/>
      <w:pgMar w:top="720" w:right="720" w:bottom="17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740B" w14:textId="77777777" w:rsidR="000A5632" w:rsidRDefault="000A5632" w:rsidP="00BB4D31">
      <w:pPr>
        <w:spacing w:before="0" w:after="0"/>
      </w:pPr>
      <w:r>
        <w:separator/>
      </w:r>
    </w:p>
  </w:endnote>
  <w:endnote w:type="continuationSeparator" w:id="0">
    <w:p w14:paraId="23FF6811" w14:textId="77777777" w:rsidR="000A5632" w:rsidRDefault="000A5632" w:rsidP="00BB4D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53BF" w14:textId="2E8EE242" w:rsidR="00BB4D31" w:rsidRPr="00274617" w:rsidRDefault="00010A9D" w:rsidP="00BB4D31">
    <w:pPr>
      <w:jc w:val="right"/>
      <w:rPr>
        <w:b/>
        <w:sz w:val="16"/>
        <w:szCs w:val="16"/>
      </w:rPr>
    </w:pPr>
    <w:r>
      <w:rPr>
        <w:b/>
        <w:sz w:val="16"/>
        <w:szCs w:val="16"/>
      </w:rPr>
      <w:t>Fine Tuning Treatments</w:t>
    </w:r>
  </w:p>
  <w:p w14:paraId="3DB935BA" w14:textId="77777777" w:rsidR="00BB4D31" w:rsidRPr="00274617" w:rsidRDefault="00BB4D31" w:rsidP="00BB4D31">
    <w:pPr>
      <w:jc w:val="right"/>
      <w:rPr>
        <w:sz w:val="16"/>
        <w:szCs w:val="16"/>
      </w:rPr>
    </w:pPr>
    <w:r w:rsidRPr="00274617">
      <w:rPr>
        <w:sz w:val="16"/>
        <w:szCs w:val="16"/>
      </w:rPr>
      <w:t>Tel:  07968 735314</w:t>
    </w:r>
  </w:p>
  <w:p w14:paraId="054EEA4E" w14:textId="796CB6C7" w:rsidR="00BB4D31" w:rsidRPr="00274617" w:rsidRDefault="00010A9D" w:rsidP="00BB4D31">
    <w:pPr>
      <w:jc w:val="right"/>
      <w:rPr>
        <w:sz w:val="16"/>
        <w:szCs w:val="16"/>
      </w:rPr>
    </w:pPr>
    <w:r>
      <w:rPr>
        <w:sz w:val="16"/>
        <w:szCs w:val="16"/>
      </w:rPr>
      <w:t>welcome@finetuningtreatments.com</w:t>
    </w:r>
  </w:p>
  <w:p w14:paraId="3F7F5B9F" w14:textId="380324EA" w:rsidR="00BB4D31" w:rsidRPr="00274617" w:rsidRDefault="00BB4D31" w:rsidP="00BB4D31">
    <w:pPr>
      <w:jc w:val="right"/>
      <w:rPr>
        <w:sz w:val="16"/>
        <w:szCs w:val="16"/>
      </w:rPr>
    </w:pPr>
    <w:r w:rsidRPr="00274617">
      <w:rPr>
        <w:sz w:val="16"/>
        <w:szCs w:val="16"/>
      </w:rPr>
      <w:t>www.</w:t>
    </w:r>
    <w:r w:rsidR="00010A9D">
      <w:rPr>
        <w:sz w:val="16"/>
        <w:szCs w:val="16"/>
      </w:rPr>
      <w:t>finetuningtreatments.com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E735" w14:textId="77777777" w:rsidR="000A5632" w:rsidRDefault="000A5632" w:rsidP="00BB4D31">
      <w:pPr>
        <w:spacing w:before="0" w:after="0"/>
      </w:pPr>
      <w:r>
        <w:separator/>
      </w:r>
    </w:p>
  </w:footnote>
  <w:footnote w:type="continuationSeparator" w:id="0">
    <w:p w14:paraId="7E267DDF" w14:textId="77777777" w:rsidR="000A5632" w:rsidRDefault="000A5632" w:rsidP="00BB4D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B8"/>
    <w:rsid w:val="00010A9D"/>
    <w:rsid w:val="00014A80"/>
    <w:rsid w:val="00077EA3"/>
    <w:rsid w:val="000A5632"/>
    <w:rsid w:val="000C0518"/>
    <w:rsid w:val="00124470"/>
    <w:rsid w:val="001316E3"/>
    <w:rsid w:val="001C6454"/>
    <w:rsid w:val="00211CB2"/>
    <w:rsid w:val="00274617"/>
    <w:rsid w:val="0027498C"/>
    <w:rsid w:val="002E113F"/>
    <w:rsid w:val="002F2284"/>
    <w:rsid w:val="00332AF3"/>
    <w:rsid w:val="004376BD"/>
    <w:rsid w:val="0055640D"/>
    <w:rsid w:val="005C27FE"/>
    <w:rsid w:val="005F33B4"/>
    <w:rsid w:val="00655D66"/>
    <w:rsid w:val="00675F48"/>
    <w:rsid w:val="006E79C5"/>
    <w:rsid w:val="007C38FF"/>
    <w:rsid w:val="00803862"/>
    <w:rsid w:val="00815460"/>
    <w:rsid w:val="0083627E"/>
    <w:rsid w:val="00837DB8"/>
    <w:rsid w:val="00857A51"/>
    <w:rsid w:val="008742CB"/>
    <w:rsid w:val="008B15F1"/>
    <w:rsid w:val="008F59E7"/>
    <w:rsid w:val="00B1719F"/>
    <w:rsid w:val="00BA2CD3"/>
    <w:rsid w:val="00BB2E32"/>
    <w:rsid w:val="00BB4D31"/>
    <w:rsid w:val="00C46D2D"/>
    <w:rsid w:val="00C90ADC"/>
    <w:rsid w:val="00C9171C"/>
    <w:rsid w:val="00D05129"/>
    <w:rsid w:val="00D468BF"/>
    <w:rsid w:val="00D94BA6"/>
    <w:rsid w:val="00DC1181"/>
    <w:rsid w:val="00DD25FD"/>
    <w:rsid w:val="00DE5F8F"/>
    <w:rsid w:val="00E139EE"/>
    <w:rsid w:val="00FA3B48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C13477"/>
  <w15:docId w15:val="{C90B7B4C-7235-2641-8843-890A3644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B8"/>
    <w:pPr>
      <w:spacing w:before="40" w:after="40"/>
    </w:pPr>
    <w:rPr>
      <w:rFonts w:asciiTheme="minorHAnsi" w:eastAsiaTheme="minorHAnsi" w:hAnsiTheme="minorHAnsi" w:cstheme="minorBidi"/>
      <w:color w:val="595959" w:themeColor="text1" w:themeTint="A6"/>
      <w:kern w:val="20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33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8"/>
    <w:rPr>
      <w:rFonts w:ascii="Tahoma" w:eastAsiaTheme="minorHAnsi" w:hAnsi="Tahoma" w:cs="Tahoma"/>
      <w:color w:val="595959" w:themeColor="text1" w:themeTint="A6"/>
      <w:kern w:val="2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7D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D3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4D31"/>
    <w:rPr>
      <w:rFonts w:asciiTheme="minorHAnsi" w:eastAsiaTheme="minorHAnsi" w:hAnsiTheme="minorHAnsi" w:cstheme="minorBidi"/>
      <w:color w:val="595959" w:themeColor="text1" w:themeTint="A6"/>
      <w:kern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4D3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4D31"/>
    <w:rPr>
      <w:rFonts w:asciiTheme="minorHAnsi" w:eastAsiaTheme="minorHAnsi" w:hAnsiTheme="minorHAnsi" w:cstheme="minorBidi"/>
      <w:color w:val="595959" w:themeColor="text1" w:themeTint="A6"/>
      <w:kern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33B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F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Cubbin</dc:creator>
  <cp:lastModifiedBy>Anna Swerdlow</cp:lastModifiedBy>
  <cp:revision>3</cp:revision>
  <cp:lastPrinted>2017-01-02T20:18:00Z</cp:lastPrinted>
  <dcterms:created xsi:type="dcterms:W3CDTF">2021-03-15T14:33:00Z</dcterms:created>
  <dcterms:modified xsi:type="dcterms:W3CDTF">2021-03-15T14:40:00Z</dcterms:modified>
</cp:coreProperties>
</file>